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596"/>
        <w:gridCol w:w="1780"/>
        <w:gridCol w:w="2220"/>
        <w:gridCol w:w="2360"/>
        <w:gridCol w:w="1251"/>
      </w:tblGrid>
      <w:tr w:rsidR="00050933" w:rsidRPr="00003EC2" w14:paraId="3BB22F43" w14:textId="77777777" w:rsidTr="00050933">
        <w:trPr>
          <w:trHeight w:val="27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79B8E" w14:textId="77777777" w:rsidR="00050933" w:rsidRPr="00003EC2" w:rsidRDefault="00050933" w:rsidP="0024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003EC2">
              <w:rPr>
                <w:rFonts w:ascii="仿宋" w:eastAsia="仿宋" w:hAnsi="仿宋" w:cs="宋体" w:hint="eastAsia"/>
                <w:b/>
                <w:color w:val="000000"/>
                <w:sz w:val="22"/>
              </w:rPr>
              <w:t>附件</w:t>
            </w:r>
            <w:r w:rsidRPr="00003EC2">
              <w:rPr>
                <w:rFonts w:ascii="宋体" w:eastAsia="宋体" w:hAnsi="宋体" w:cs="宋体" w:hint="eastAsia"/>
                <w:color w:val="000000"/>
                <w:sz w:val="22"/>
              </w:rPr>
              <w:t>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7693C" w14:textId="77777777" w:rsidR="00050933" w:rsidRPr="00003EC2" w:rsidRDefault="00050933" w:rsidP="0028408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CE3AF" w14:textId="77777777" w:rsidR="00050933" w:rsidRPr="00003EC2" w:rsidRDefault="00050933" w:rsidP="0028408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795F3" w14:textId="77777777" w:rsidR="00050933" w:rsidRPr="00003EC2" w:rsidRDefault="00050933" w:rsidP="0028408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08244" w14:textId="77777777" w:rsidR="00050933" w:rsidRPr="00003EC2" w:rsidRDefault="00050933" w:rsidP="0028408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50933" w:rsidRPr="00003EC2" w14:paraId="201D30BB" w14:textId="77777777" w:rsidTr="00050933">
        <w:trPr>
          <w:trHeight w:val="6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7A820" w14:textId="77777777" w:rsidR="00A00C15" w:rsidRDefault="00ED368E" w:rsidP="002840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湖南省教育后勤协会</w:t>
            </w:r>
          </w:p>
          <w:p w14:paraId="55FE8410" w14:textId="152A02AA" w:rsidR="00050933" w:rsidRPr="00003EC2" w:rsidRDefault="00ED368E" w:rsidP="00A00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第四届</w:t>
            </w:r>
            <w:r w:rsidR="00E27E20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会员</w:t>
            </w:r>
            <w:r w:rsidR="00D227B5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单位</w:t>
            </w:r>
            <w:bookmarkStart w:id="0" w:name="_GoBack"/>
            <w:bookmarkEnd w:id="0"/>
            <w:r w:rsidR="00C87D87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及理事</w:t>
            </w:r>
            <w:r w:rsidR="00A00C15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、常务理事、副会长</w:t>
            </w:r>
            <w:r w:rsidR="00C87D87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候选人</w:t>
            </w:r>
            <w:r w:rsidR="00891D16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推荐</w:t>
            </w:r>
            <w:r w:rsidR="00E27E20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 w:rsidR="00050933" w:rsidRPr="00003EC2" w14:paraId="550B4DCB" w14:textId="77777777" w:rsidTr="00050933">
        <w:trPr>
          <w:trHeight w:val="40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1"/>
              <w:gridCol w:w="1593"/>
              <w:gridCol w:w="1383"/>
              <w:gridCol w:w="1943"/>
              <w:gridCol w:w="1459"/>
              <w:gridCol w:w="1843"/>
            </w:tblGrid>
            <w:tr w:rsidR="005B2A0B" w14:paraId="2D1E7DF5" w14:textId="77777777" w:rsidTr="009F2E4A">
              <w:tc>
                <w:tcPr>
                  <w:tcW w:w="1731" w:type="dxa"/>
                </w:tcPr>
                <w:p w14:paraId="1AE34463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8221" w:type="dxa"/>
                  <w:gridSpan w:val="5"/>
                </w:tcPr>
                <w:p w14:paraId="1BC34443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2A0B" w14:paraId="323E7D88" w14:textId="77777777" w:rsidTr="009F2E4A">
              <w:tc>
                <w:tcPr>
                  <w:tcW w:w="1731" w:type="dxa"/>
                </w:tcPr>
                <w:p w14:paraId="05D2DBA7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现有级别</w:t>
                  </w:r>
                </w:p>
              </w:tc>
              <w:tc>
                <w:tcPr>
                  <w:tcW w:w="8221" w:type="dxa"/>
                  <w:gridSpan w:val="5"/>
                </w:tcPr>
                <w:p w14:paraId="05413943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会员单位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 理事单位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常务理事单位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副会长单位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</w:p>
              </w:tc>
            </w:tr>
            <w:tr w:rsidR="005B2A0B" w14:paraId="60FC8EAD" w14:textId="77777777" w:rsidTr="009F2E4A">
              <w:tc>
                <w:tcPr>
                  <w:tcW w:w="1731" w:type="dxa"/>
                </w:tcPr>
                <w:p w14:paraId="22629B1B" w14:textId="48566CB9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申</w:t>
                  </w:r>
                  <w:r w:rsidR="00A00C15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报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8221" w:type="dxa"/>
                  <w:gridSpan w:val="5"/>
                </w:tcPr>
                <w:p w14:paraId="3BE52656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会员单位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 理事单位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常务理事单位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副会长单位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</w:p>
              </w:tc>
            </w:tr>
            <w:tr w:rsidR="005B2A0B" w14:paraId="446264BE" w14:textId="77777777" w:rsidTr="009F2E4A">
              <w:tc>
                <w:tcPr>
                  <w:tcW w:w="1731" w:type="dxa"/>
                </w:tcPr>
                <w:p w14:paraId="53FA7018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会费缴纳</w:t>
                  </w:r>
                </w:p>
              </w:tc>
              <w:tc>
                <w:tcPr>
                  <w:tcW w:w="8221" w:type="dxa"/>
                  <w:gridSpan w:val="5"/>
                </w:tcPr>
                <w:p w14:paraId="49AB1C1D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2024年   是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否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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2025年   是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  <w:r w:rsidRPr="009F2E4A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否</w:t>
                  </w:r>
                  <w:r w:rsidRPr="009F2E4A">
                    <w:rPr>
                      <w:rFonts w:ascii="Wingdings" w:eastAsia="仿宋" w:hAnsi="Wingdings" w:cs="宋体"/>
                      <w:color w:val="000000"/>
                      <w:sz w:val="28"/>
                      <w:szCs w:val="28"/>
                    </w:rPr>
                    <w:t></w:t>
                  </w:r>
                </w:p>
              </w:tc>
            </w:tr>
            <w:tr w:rsidR="005B2A0B" w14:paraId="4D55F5E5" w14:textId="77777777" w:rsidTr="009F2E4A">
              <w:tc>
                <w:tcPr>
                  <w:tcW w:w="1731" w:type="dxa"/>
                </w:tcPr>
                <w:p w14:paraId="0DBFAF8F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单位负责人</w:t>
                  </w:r>
                </w:p>
              </w:tc>
              <w:tc>
                <w:tcPr>
                  <w:tcW w:w="1593" w:type="dxa"/>
                </w:tcPr>
                <w:p w14:paraId="0DBEAEF5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14:paraId="674AB4B5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1943" w:type="dxa"/>
                </w:tcPr>
                <w:p w14:paraId="38037D70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</w:tcPr>
                <w:p w14:paraId="78F00AED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843" w:type="dxa"/>
                </w:tcPr>
                <w:p w14:paraId="2BE00CC0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2A0B" w14:paraId="64ADA519" w14:textId="77777777" w:rsidTr="009F2E4A">
              <w:tc>
                <w:tcPr>
                  <w:tcW w:w="1731" w:type="dxa"/>
                </w:tcPr>
                <w:p w14:paraId="75C72B5A" w14:textId="36839D5B" w:rsidR="005B2A0B" w:rsidRPr="009F2E4A" w:rsidRDefault="00A00C15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具体</w:t>
                  </w:r>
                  <w:r w:rsidR="005B2A0B"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1593" w:type="dxa"/>
                </w:tcPr>
                <w:p w14:paraId="74D721BD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14:paraId="7C364E36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1943" w:type="dxa"/>
                </w:tcPr>
                <w:p w14:paraId="4A6365E0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</w:tcPr>
                <w:p w14:paraId="624830BE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843" w:type="dxa"/>
                </w:tcPr>
                <w:p w14:paraId="0682D839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2A0B" w14:paraId="4313FBB5" w14:textId="77777777" w:rsidTr="009F2E4A">
              <w:tc>
                <w:tcPr>
                  <w:tcW w:w="9952" w:type="dxa"/>
                  <w:gridSpan w:val="6"/>
                </w:tcPr>
                <w:p w14:paraId="74A3983B" w14:textId="72E221D3" w:rsidR="005B2A0B" w:rsidRPr="009F2E4A" w:rsidRDefault="005B2A0B" w:rsidP="005B2A0B">
                  <w:pPr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b/>
                      <w:color w:val="000000"/>
                      <w:sz w:val="28"/>
                      <w:szCs w:val="28"/>
                    </w:rPr>
                    <w:t>理事</w:t>
                  </w:r>
                  <w:r w:rsidR="00A00C15">
                    <w:rPr>
                      <w:rFonts w:ascii="仿宋" w:eastAsia="仿宋" w:hAnsi="仿宋" w:cs="宋体" w:hint="eastAsia"/>
                      <w:b/>
                      <w:color w:val="000000"/>
                      <w:sz w:val="28"/>
                      <w:szCs w:val="28"/>
                    </w:rPr>
                    <w:t>、常务理事、副会长</w:t>
                  </w:r>
                  <w:r w:rsidRPr="009F2E4A">
                    <w:rPr>
                      <w:rFonts w:ascii="仿宋" w:eastAsia="仿宋" w:hAnsi="仿宋" w:cs="宋体"/>
                      <w:b/>
                      <w:color w:val="000000"/>
                      <w:sz w:val="28"/>
                      <w:szCs w:val="28"/>
                    </w:rPr>
                    <w:t>候选人推荐</w:t>
                  </w:r>
                </w:p>
              </w:tc>
            </w:tr>
            <w:tr w:rsidR="00C87D87" w14:paraId="74B3D563" w14:textId="77777777" w:rsidTr="009F2E4A">
              <w:tc>
                <w:tcPr>
                  <w:tcW w:w="1731" w:type="dxa"/>
                </w:tcPr>
                <w:p w14:paraId="70AC145C" w14:textId="77777777" w:rsidR="00C87D87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593" w:type="dxa"/>
                </w:tcPr>
                <w:p w14:paraId="149603D0" w14:textId="77777777" w:rsidR="00C87D87" w:rsidRPr="009F2E4A" w:rsidRDefault="00C87D87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14:paraId="5A1CF5BD" w14:textId="77777777" w:rsidR="00C87D87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43" w:type="dxa"/>
                </w:tcPr>
                <w:p w14:paraId="240C2FD3" w14:textId="77777777" w:rsidR="00C87D87" w:rsidRPr="009F2E4A" w:rsidRDefault="00C87D87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</w:tcPr>
                <w:p w14:paraId="0293752B" w14:textId="77777777" w:rsidR="00C87D87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1843" w:type="dxa"/>
                </w:tcPr>
                <w:p w14:paraId="6E0298FB" w14:textId="77777777" w:rsidR="00C87D87" w:rsidRPr="009F2E4A" w:rsidRDefault="00C87D87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2A0B" w14:paraId="5A52EDDA" w14:textId="77777777" w:rsidTr="009F2E4A">
              <w:tc>
                <w:tcPr>
                  <w:tcW w:w="1731" w:type="dxa"/>
                </w:tcPr>
                <w:p w14:paraId="320E1FA4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593" w:type="dxa"/>
                </w:tcPr>
                <w:p w14:paraId="62E0A6F9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14:paraId="5F729AD6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政治面貌</w:t>
                  </w:r>
                </w:p>
              </w:tc>
              <w:tc>
                <w:tcPr>
                  <w:tcW w:w="1943" w:type="dxa"/>
                </w:tcPr>
                <w:p w14:paraId="4AAAF1A9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</w:tcPr>
                <w:p w14:paraId="1B05CC25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籍贯</w:t>
                  </w:r>
                </w:p>
              </w:tc>
              <w:tc>
                <w:tcPr>
                  <w:tcW w:w="1843" w:type="dxa"/>
                </w:tcPr>
                <w:p w14:paraId="4875628F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2A0B" w14:paraId="238368F4" w14:textId="77777777" w:rsidTr="009F2E4A">
              <w:tc>
                <w:tcPr>
                  <w:tcW w:w="1731" w:type="dxa"/>
                </w:tcPr>
                <w:p w14:paraId="3A7B9F3C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1593" w:type="dxa"/>
                </w:tcPr>
                <w:p w14:paraId="33988EE0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</w:tcPr>
                <w:p w14:paraId="7EADE530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5245" w:type="dxa"/>
                  <w:gridSpan w:val="3"/>
                </w:tcPr>
                <w:p w14:paraId="703E5D04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2A0B" w14:paraId="0CDCA406" w14:textId="77777777" w:rsidTr="009F2E4A">
              <w:tc>
                <w:tcPr>
                  <w:tcW w:w="1731" w:type="dxa"/>
                </w:tcPr>
                <w:p w14:paraId="035E0DEB" w14:textId="77777777" w:rsidR="009F2E4A" w:rsidRDefault="009F2E4A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  <w:p w14:paraId="4A48A977" w14:textId="66672E9C" w:rsid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申</w:t>
                  </w:r>
                  <w:r w:rsidR="00A00C15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报</w:t>
                  </w: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单位</w:t>
                  </w:r>
                </w:p>
                <w:p w14:paraId="609A23CE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221" w:type="dxa"/>
                  <w:gridSpan w:val="5"/>
                </w:tcPr>
                <w:p w14:paraId="145C6D0E" w14:textId="77777777" w:rsidR="009F2E4A" w:rsidRDefault="009F2E4A" w:rsidP="009F2E4A">
                  <w:pPr>
                    <w:spacing w:line="400" w:lineRule="exact"/>
                    <w:jc w:val="left"/>
                    <w:rPr>
                      <w:rFonts w:ascii="仿宋" w:eastAsia="仿宋" w:hAnsi="仿宋" w:cs="楷体"/>
                      <w:sz w:val="30"/>
                      <w:szCs w:val="30"/>
                    </w:rPr>
                  </w:pPr>
                </w:p>
                <w:p w14:paraId="38D0760C" w14:textId="5E08AB10" w:rsidR="005B2A0B" w:rsidRPr="00ED7379" w:rsidRDefault="009F2E4A" w:rsidP="00A00C15">
                  <w:pPr>
                    <w:spacing w:line="400" w:lineRule="exact"/>
                    <w:jc w:val="left"/>
                    <w:rPr>
                      <w:rFonts w:ascii="仿宋" w:eastAsia="仿宋" w:hAnsi="仿宋" w:cs="楷体"/>
                      <w:sz w:val="28"/>
                      <w:szCs w:val="28"/>
                    </w:rPr>
                  </w:pPr>
                  <w:r w:rsidRPr="00ED7379">
                    <w:rPr>
                      <w:rFonts w:ascii="仿宋" w:eastAsia="仿宋" w:hAnsi="仿宋" w:cs="楷体" w:hint="eastAsia"/>
                      <w:sz w:val="28"/>
                      <w:szCs w:val="28"/>
                    </w:rPr>
                    <w:t>经审核，拟推荐</w:t>
                  </w:r>
                  <w:r w:rsidRPr="00ED7379">
                    <w:rPr>
                      <w:rFonts w:ascii="仿宋" w:eastAsia="仿宋" w:hAnsi="仿宋" w:cs="楷体" w:hint="eastAsia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ED7379">
                    <w:rPr>
                      <w:rFonts w:ascii="仿宋" w:eastAsia="仿宋" w:hAnsi="仿宋" w:cs="楷体" w:hint="eastAsia"/>
                      <w:sz w:val="28"/>
                      <w:szCs w:val="28"/>
                    </w:rPr>
                    <w:t>为湖南省教育后勤协会第四届理事会</w:t>
                  </w:r>
                  <w:r w:rsidR="00A00C15" w:rsidRPr="00A00C15">
                    <w:rPr>
                      <w:rFonts w:ascii="仿宋" w:eastAsia="仿宋" w:hAnsi="仿宋" w:cs="楷体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A00C15">
                    <w:rPr>
                      <w:rFonts w:ascii="仿宋" w:eastAsia="仿宋" w:hAnsi="仿宋" w:cs="楷体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="00A00C15" w:rsidRPr="00A00C15">
                    <w:rPr>
                      <w:rFonts w:ascii="仿宋" w:eastAsia="仿宋" w:hAnsi="仿宋" w:cs="楷体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ED7379">
                    <w:rPr>
                      <w:rFonts w:ascii="仿宋" w:eastAsia="仿宋" w:hAnsi="仿宋" w:cs="楷体" w:hint="eastAsia"/>
                      <w:sz w:val="28"/>
                      <w:szCs w:val="28"/>
                    </w:rPr>
                    <w:t>候选人。</w:t>
                  </w:r>
                  <w:r w:rsidR="00A00C15">
                    <w:rPr>
                      <w:rFonts w:ascii="仿宋" w:eastAsia="仿宋" w:hAnsi="仿宋" w:cs="楷体" w:hint="eastAsia"/>
                      <w:sz w:val="28"/>
                      <w:szCs w:val="28"/>
                    </w:rPr>
                    <w:t xml:space="preserve"> </w:t>
                  </w:r>
                </w:p>
                <w:p w14:paraId="304D7A89" w14:textId="77777777" w:rsidR="005B2A0B" w:rsidRDefault="009F2E4A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                               签字（公章或部门章）：</w:t>
                  </w:r>
                </w:p>
                <w:p w14:paraId="27629AE2" w14:textId="77777777" w:rsidR="009F2E4A" w:rsidRPr="009F2E4A" w:rsidRDefault="009F2E4A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                                   年  月  日</w:t>
                  </w:r>
                </w:p>
              </w:tc>
            </w:tr>
            <w:tr w:rsidR="005B2A0B" w14:paraId="68252040" w14:textId="77777777" w:rsidTr="009F2E4A">
              <w:tc>
                <w:tcPr>
                  <w:tcW w:w="1731" w:type="dxa"/>
                </w:tcPr>
                <w:p w14:paraId="50A13ABC" w14:textId="77777777" w:rsid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协会审批</w:t>
                  </w:r>
                </w:p>
                <w:p w14:paraId="5457154A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221" w:type="dxa"/>
                  <w:gridSpan w:val="5"/>
                </w:tcPr>
                <w:p w14:paraId="2BD88D4D" w14:textId="77777777" w:rsidR="005B2A0B" w:rsidRPr="009F2E4A" w:rsidRDefault="005B2A0B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  <w:p w14:paraId="2DB19F83" w14:textId="77777777" w:rsidR="009F2E4A" w:rsidRPr="009F2E4A" w:rsidRDefault="009F2E4A" w:rsidP="009F2E4A">
                  <w:pPr>
                    <w:ind w:firstLineChars="1800" w:firstLine="504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签字（盖章）：</w:t>
                  </w:r>
                </w:p>
                <w:p w14:paraId="12412495" w14:textId="77777777" w:rsidR="005B2A0B" w:rsidRPr="009F2E4A" w:rsidRDefault="009F2E4A" w:rsidP="0028408C">
                  <w:pPr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                                    年  月  日</w:t>
                  </w:r>
                </w:p>
              </w:tc>
            </w:tr>
          </w:tbl>
          <w:p w14:paraId="735312F6" w14:textId="77777777" w:rsidR="00050933" w:rsidRPr="00050933" w:rsidRDefault="00050933" w:rsidP="0028408C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050933" w:rsidRPr="00003EC2" w14:paraId="1D60F598" w14:textId="77777777" w:rsidTr="00050933">
        <w:trPr>
          <w:trHeight w:val="40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2F0E3" w14:textId="6E43FF36" w:rsidR="0055516E" w:rsidRPr="0055516E" w:rsidRDefault="005B2A0B" w:rsidP="00A00C15">
            <w:pPr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9F2E4A"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  <w:t>注</w:t>
            </w:r>
            <w:r w:rsidRPr="009F2E4A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：</w:t>
            </w:r>
            <w:r w:rsidR="0055516E" w:rsidRPr="0055516E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1.</w:t>
            </w:r>
            <w:r w:rsidR="0055516E" w:rsidRPr="0055516E"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  <w:t>单位负责人一栏</w:t>
            </w:r>
            <w:r w:rsidR="0055516E" w:rsidRPr="0055516E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，</w:t>
            </w:r>
            <w:r w:rsidR="0055516E" w:rsidRPr="0055516E"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  <w:t>学校单位填写后勤处长</w:t>
            </w:r>
            <w:r w:rsidR="0055516E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；</w:t>
            </w:r>
          </w:p>
          <w:p w14:paraId="78923DFC" w14:textId="6DDF6DA5" w:rsidR="0055516E" w:rsidRPr="00F63D2F" w:rsidRDefault="0055516E" w:rsidP="00F63D2F">
            <w:pPr>
              <w:ind w:firstLineChars="200" w:firstLine="402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2.</w:t>
            </w:r>
            <w:r w:rsidR="009F2E4A" w:rsidRPr="009F2E4A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理事</w:t>
            </w:r>
            <w:r w:rsidR="00C57707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、常务理事、副会长</w:t>
            </w:r>
            <w:r w:rsidR="009F2E4A" w:rsidRPr="009F2E4A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候选人</w:t>
            </w:r>
            <w:r w:rsidR="00C57707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中，学校会员单位应填写</w:t>
            </w:r>
            <w:r w:rsidR="003C75DB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分管后勤（基建）</w:t>
            </w:r>
            <w:r w:rsidR="00A00C15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工作的</w:t>
            </w:r>
            <w:r w:rsidR="009F2E4A" w:rsidRPr="009F2E4A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校领导</w:t>
            </w:r>
            <w:r w:rsidR="00C57707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，企业会员单位应填写本单位主要负责人</w:t>
            </w:r>
            <w:r w:rsidR="009F2E4A" w:rsidRPr="009F2E4A">
              <w:rPr>
                <w:rFonts w:ascii="仿宋" w:eastAsia="仿宋" w:hAnsi="仿宋" w:cs="宋体" w:hint="eastAsia"/>
                <w:b/>
                <w:color w:val="000000"/>
                <w:sz w:val="20"/>
                <w:szCs w:val="20"/>
              </w:rPr>
              <w:t>。</w:t>
            </w:r>
          </w:p>
        </w:tc>
      </w:tr>
    </w:tbl>
    <w:p w14:paraId="2BBA843D" w14:textId="77777777" w:rsidR="00F670F5" w:rsidRDefault="00F670F5"/>
    <w:sectPr w:rsidR="00F6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9"/>
    <w:rsid w:val="00050933"/>
    <w:rsid w:val="001C31FE"/>
    <w:rsid w:val="00245C3D"/>
    <w:rsid w:val="003C75DB"/>
    <w:rsid w:val="00472B6E"/>
    <w:rsid w:val="0055516E"/>
    <w:rsid w:val="005B2A0B"/>
    <w:rsid w:val="006808D9"/>
    <w:rsid w:val="00891D16"/>
    <w:rsid w:val="008E7117"/>
    <w:rsid w:val="009F2E4A"/>
    <w:rsid w:val="009F5ED6"/>
    <w:rsid w:val="00A00C15"/>
    <w:rsid w:val="00B437D5"/>
    <w:rsid w:val="00B848A9"/>
    <w:rsid w:val="00C57707"/>
    <w:rsid w:val="00C87D87"/>
    <w:rsid w:val="00CA0D12"/>
    <w:rsid w:val="00CF7573"/>
    <w:rsid w:val="00D227B5"/>
    <w:rsid w:val="00E27E20"/>
    <w:rsid w:val="00ED368E"/>
    <w:rsid w:val="00ED7379"/>
    <w:rsid w:val="00F63D2F"/>
    <w:rsid w:val="00F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D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D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D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cp:lastPrinted>2025-09-11T03:12:00Z</cp:lastPrinted>
  <dcterms:created xsi:type="dcterms:W3CDTF">2025-09-11T03:37:00Z</dcterms:created>
  <dcterms:modified xsi:type="dcterms:W3CDTF">2025-09-11T08:13:00Z</dcterms:modified>
</cp:coreProperties>
</file>