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22" w:rsidRDefault="00603522" w:rsidP="00603522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603522" w:rsidRDefault="00603522" w:rsidP="00603522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参会报名回执表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985"/>
        <w:gridCol w:w="2409"/>
        <w:gridCol w:w="2410"/>
      </w:tblGrid>
      <w:tr w:rsidR="00603522" w:rsidTr="00B9375A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单位名称：</w:t>
            </w:r>
          </w:p>
        </w:tc>
      </w:tr>
      <w:tr w:rsidR="00603522" w:rsidTr="00B9375A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参会人员信息</w:t>
            </w:r>
          </w:p>
        </w:tc>
      </w:tr>
      <w:tr w:rsidR="00603522" w:rsidTr="00B9375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抵达方式及时间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B9375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是否住宿（单</w:t>
            </w:r>
            <w:r w:rsidR="00603522">
              <w:rPr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标</w:t>
            </w:r>
            <w:r w:rsidR="00603522"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603522" w:rsidTr="00B93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603522" w:rsidTr="00B93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22" w:rsidRDefault="00603522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603522" w:rsidTr="00B9375A">
        <w:trPr>
          <w:trHeight w:val="946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2" w:rsidRDefault="00603522"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  <w:r>
              <w:rPr>
                <w:sz w:val="30"/>
                <w:szCs w:val="30"/>
              </w:rPr>
              <w:t>:</w:t>
            </w:r>
            <w:r>
              <w:rPr>
                <w:rFonts w:hint="eastAsia"/>
                <w:sz w:val="30"/>
                <w:szCs w:val="30"/>
              </w:rPr>
              <w:t>请参会单位将参会报名回执表于</w:t>
            </w:r>
            <w:r>
              <w:rPr>
                <w:sz w:val="30"/>
                <w:szCs w:val="30"/>
              </w:rPr>
              <w:t>7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15</w:t>
            </w:r>
            <w:r>
              <w:rPr>
                <w:rFonts w:hint="eastAsia"/>
                <w:sz w:val="30"/>
                <w:szCs w:val="30"/>
              </w:rPr>
              <w:t>日之前发送到指定邮箱或联系邓小梅</w:t>
            </w:r>
            <w:r>
              <w:rPr>
                <w:sz w:val="30"/>
                <w:szCs w:val="30"/>
              </w:rPr>
              <w:t>13107316295</w:t>
            </w:r>
            <w:r>
              <w:rPr>
                <w:rFonts w:hint="eastAsia"/>
                <w:sz w:val="30"/>
                <w:szCs w:val="30"/>
              </w:rPr>
              <w:t>（微信同号），每个参会单位人员不超过</w:t>
            </w:r>
            <w:r>
              <w:rPr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人。</w:t>
            </w:r>
          </w:p>
        </w:tc>
      </w:tr>
    </w:tbl>
    <w:p w:rsidR="00795481" w:rsidRDefault="00795481">
      <w:bookmarkStart w:id="0" w:name="_GoBack"/>
      <w:bookmarkEnd w:id="0"/>
    </w:p>
    <w:sectPr w:rsidR="00795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5"/>
    <w:rsid w:val="00603522"/>
    <w:rsid w:val="00795481"/>
    <w:rsid w:val="00AD4145"/>
    <w:rsid w:val="00B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2"/>
    <w:pPr>
      <w:spacing w:line="480" w:lineRule="exact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35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22"/>
    <w:pPr>
      <w:spacing w:line="480" w:lineRule="exact"/>
    </w:pPr>
    <w:rPr>
      <w:rFonts w:ascii="Times New Roman" w:eastAsia="仿宋_GB2312" w:hAnsi="Times New Roman" w:cs="Times New Roman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0352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2022-07-13T08:00:00Z</dcterms:created>
  <dcterms:modified xsi:type="dcterms:W3CDTF">2022-07-15T02:02:00Z</dcterms:modified>
</cp:coreProperties>
</file>